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0F" w:rsidRDefault="005A7E0F" w:rsidP="005A7E0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Познакомьтесь с пророком Мухаммадом</w:t>
      </w:r>
    </w:p>
    <w:p w:rsidR="005A7E0F" w:rsidRDefault="005A7E0F" w:rsidP="005A7E0F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466975" cy="1847850"/>
            <wp:effectExtent l="19050" t="0" r="9525" b="0"/>
            <wp:docPr id="50" name="Picture 45" descr="https://encrypted-tbn0.gstatic.com/images?q=tbn:ANd9GcTWcgrjXn0P6nSoDbfb7MBdYE_WaDFaM8gEDj3UDcY_IATrBxfC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encrypted-tbn0.gstatic.com/images?q=tbn:ANd9GcTWcgrjXn0P6nSoDbfb7MBdYE_WaDFaM8gEDj3UDcY_IATrBxfC5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E0F" w:rsidRDefault="005A7E0F" w:rsidP="005A7E0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«Я стал сравнивать его с месяцем.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На нем был красный плащ, и он казался мне красивее, чем месяц» (Ат-Тирмизи).</w:t>
      </w:r>
      <w:proofErr w:type="gramEnd"/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Этими словами Джабир ибн Самура описывал последнего пророка Мухаммада, предводителя верующих, избранного Всевышним</w:t>
      </w:r>
      <w:bookmarkStart w:id="0" w:name="_GoBack"/>
      <w:bookmarkEnd w:id="0"/>
      <w:r>
        <w:rPr>
          <w:color w:val="000000"/>
          <w:sz w:val="26"/>
          <w:szCs w:val="26"/>
        </w:rPr>
        <w:t> – посланника Господа.</w:t>
      </w:r>
      <w:proofErr w:type="gramEnd"/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Круглое лицо Мухаммада было светлым, волосы ниспадали до мочек ушей, борода была густой и черной, а глаза темными .Его ладони, как говорили, были нежнее шелка.</w:t>
      </w:r>
      <w:proofErr w:type="gramEnd"/>
      <w:r>
        <w:rPr>
          <w:color w:val="000000"/>
          <w:sz w:val="26"/>
          <w:szCs w:val="26"/>
        </w:rPr>
        <w:t xml:space="preserve"> Когда он радовался,</w:t>
      </w:r>
      <w:proofErr w:type="gramStart"/>
      <w:r>
        <w:rPr>
          <w:color w:val="000000"/>
          <w:sz w:val="26"/>
          <w:szCs w:val="26"/>
        </w:rPr>
        <w:t>  лицо</w:t>
      </w:r>
      <w:proofErr w:type="gramEnd"/>
      <w:r>
        <w:rPr>
          <w:color w:val="000000"/>
          <w:sz w:val="26"/>
          <w:szCs w:val="26"/>
        </w:rPr>
        <w:t xml:space="preserve"> его озарялось, он улыбался, но никогда не смеялся громко. </w:t>
      </w:r>
      <w:proofErr w:type="gramStart"/>
      <w:r>
        <w:rPr>
          <w:color w:val="000000"/>
          <w:sz w:val="26"/>
          <w:szCs w:val="26"/>
        </w:rPr>
        <w:t>Однажды взгляд главного раввина Медины упал на Мухаммада, и он сказал, что такое благородное лицо не может быть лицом лжеца.</w:t>
      </w:r>
      <w:proofErr w:type="gramEnd"/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Мухаммад был среднего роста, ходил слегка наклонившись вперед.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носил дубленые кожаные сандалии, штаны до середины икр или до колен.</w:t>
      </w:r>
      <w:proofErr w:type="gramEnd"/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 спине ближе к левому плечу была печать пророчества размером с голубиное яйцо.</w:t>
      </w:r>
      <w:proofErr w:type="gramEnd"/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Одним из чудес, связанных с пророком Мухаммадом, да благословит его Аллах, можно считать аромат, который исходил от него.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Капли его пота сравнивали с жемчужинами.</w:t>
      </w:r>
      <w:proofErr w:type="gramEnd"/>
      <w:r>
        <w:rPr>
          <w:color w:val="000000"/>
          <w:sz w:val="26"/>
          <w:szCs w:val="26"/>
        </w:rPr>
        <w:t xml:space="preserve"> Люди собирали эти капли, чтобы добавлять их в благовония, которые становились от этого еще приятнее!</w:t>
      </w:r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Исламу, дьявол может принимать любое обличие и являться во сне в образе родителей, друзей и т.д. Но если человек видел во сне пророка, таким, как он был описан выше, то может не сомневаться, что это был пророк Мухаммад, ибо дьявол не может принимать его  образ.</w:t>
      </w:r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Он очень мало говорил, чаще молчал, но даже его молчание было впечатляющим и полным смысла.</w:t>
      </w:r>
      <w:proofErr w:type="gramEnd"/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Говоря, он изрекал только истину.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Пророк говорил приятным голосом, не спеша, чтобы слышащие могли запомнить сказанное.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Если кто-то </w:t>
      </w:r>
      <w:r>
        <w:rPr>
          <w:color w:val="000000"/>
          <w:sz w:val="26"/>
          <w:szCs w:val="26"/>
        </w:rPr>
        <w:lastRenderedPageBreak/>
        <w:t>желал записать его слова (или подсчитать их), то мог сделать это с легкостью.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никогда не был грубым или лживым, не проклинал.</w:t>
      </w:r>
      <w:proofErr w:type="gramEnd"/>
      <w:r>
        <w:rPr>
          <w:color w:val="000000"/>
          <w:sz w:val="26"/>
          <w:szCs w:val="26"/>
        </w:rPr>
        <w:t>  Его порицание выражалось лишь словами:</w:t>
      </w:r>
    </w:p>
    <w:p w:rsidR="005A7E0F" w:rsidRDefault="005A7E0F" w:rsidP="005A7E0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«Что случилось с тем то и тем то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(Сахих Аль-Бухари).</w:t>
      </w:r>
      <w:proofErr w:type="gramEnd"/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Наиболее ненавистной ему была ложь.</w:t>
      </w:r>
      <w:proofErr w:type="gramEnd"/>
      <w:r>
        <w:rPr>
          <w:color w:val="000000"/>
          <w:sz w:val="26"/>
          <w:szCs w:val="26"/>
        </w:rPr>
        <w:t xml:space="preserve"> Порой он дважды, а то и трижды повторял свои слова, чтобы окружающие запомнили их и не добавляли или ничего не пропускали</w:t>
      </w:r>
      <w:proofErr w:type="gramStart"/>
      <w:r>
        <w:rPr>
          <w:color w:val="000000"/>
          <w:sz w:val="26"/>
          <w:szCs w:val="26"/>
        </w:rPr>
        <w:t>, ,</w:t>
      </w:r>
      <w:proofErr w:type="gramEnd"/>
      <w:r>
        <w:rPr>
          <w:color w:val="000000"/>
          <w:sz w:val="26"/>
          <w:szCs w:val="26"/>
        </w:rPr>
        <w:t xml:space="preserve"> передавая их. Его недолгие проповеди были проникновенными и выразительными: голос повышался, глаза краснели, будто он предупреждал о нависшей угрозе противника.</w:t>
      </w:r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Мухаммад жил обычной жизнью без роскоши.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Мирское благо не заботило его, он считал его бременем.</w:t>
      </w:r>
      <w:proofErr w:type="gramEnd"/>
      <w:r>
        <w:rPr>
          <w:color w:val="000000"/>
          <w:sz w:val="26"/>
          <w:szCs w:val="26"/>
        </w:rPr>
        <w:t xml:space="preserve"> Он мог иметь все, что пожелает, однако предпочитал не отвлекаться</w:t>
      </w:r>
      <w:proofErr w:type="gramStart"/>
      <w:r>
        <w:rPr>
          <w:color w:val="000000"/>
          <w:sz w:val="26"/>
          <w:szCs w:val="26"/>
        </w:rPr>
        <w:t>  на</w:t>
      </w:r>
      <w:proofErr w:type="gramEnd"/>
      <w:r>
        <w:rPr>
          <w:color w:val="000000"/>
          <w:sz w:val="26"/>
          <w:szCs w:val="26"/>
        </w:rPr>
        <w:t xml:space="preserve"> временное и всегда отдавал предпочтение вечному. Он как нельзя лучше понимал,</w:t>
      </w:r>
      <w:proofErr w:type="gramStart"/>
      <w:r>
        <w:rPr>
          <w:color w:val="000000"/>
          <w:sz w:val="26"/>
          <w:szCs w:val="26"/>
        </w:rPr>
        <w:t>  что</w:t>
      </w:r>
      <w:proofErr w:type="gramEnd"/>
      <w:r>
        <w:rPr>
          <w:color w:val="000000"/>
          <w:sz w:val="26"/>
          <w:szCs w:val="26"/>
        </w:rPr>
        <w:t xml:space="preserve"> земная жизнь  - всего лишь коридор, но не постоянное место обитания,  легкое облако, которое вскоре рассеется.</w:t>
      </w:r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 Господь сказал:</w:t>
      </w:r>
    </w:p>
    <w:p w:rsidR="005A7E0F" w:rsidRDefault="005A7E0F" w:rsidP="005A7E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«Разве Он не нашел тебя бедным и обогатил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93:8)</w:t>
      </w:r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Аиша, жена пророка, рассказывала:</w:t>
      </w:r>
    </w:p>
    <w:p w:rsidR="005A7E0F" w:rsidRDefault="005A7E0F" w:rsidP="005A7E0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«Бывало проходил целый месяц, а в доме Мухаммада не разжигался огонь. </w:t>
      </w:r>
      <w:proofErr w:type="gramStart"/>
      <w:r>
        <w:rPr>
          <w:b/>
          <w:bCs/>
          <w:color w:val="000000"/>
          <w:sz w:val="26"/>
          <w:szCs w:val="26"/>
        </w:rPr>
        <w:t>Его семья питалась двумя вещами – финиками и водой.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Некоторые жители Медины приносили молоко своих овец.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Мухаммад пил и давал своей семье» (Сахих Аль-Бухари, Сахих Муслим).</w:t>
      </w:r>
      <w:proofErr w:type="gramEnd"/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ее словам, семья Мухаммада никогда не ела пшеничного хлеба досыта три дня подряд, с момента переселения в Медину и до самой его смерти – десять лет!</w:t>
      </w:r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При всем этом, он просыпался посреди ночи, чтобы возблагодарить своего Господа в молитве.</w:t>
      </w:r>
      <w:proofErr w:type="gramEnd"/>
      <w:r>
        <w:rPr>
          <w:color w:val="000000"/>
          <w:sz w:val="26"/>
          <w:szCs w:val="26"/>
        </w:rPr>
        <w:t xml:space="preserve"> Мухаммад выстаивал молитву так долго, что ноги его отекали</w:t>
      </w:r>
      <w:proofErr w:type="gramStart"/>
      <w:r>
        <w:rPr>
          <w:color w:val="000000"/>
          <w:sz w:val="26"/>
          <w:szCs w:val="26"/>
        </w:rPr>
        <w:t>,  опухали</w:t>
      </w:r>
      <w:proofErr w:type="gramEnd"/>
      <w:r>
        <w:rPr>
          <w:color w:val="000000"/>
          <w:sz w:val="26"/>
          <w:szCs w:val="26"/>
        </w:rPr>
        <w:t>. Когда жены спрашивали,</w:t>
      </w:r>
      <w:proofErr w:type="gramStart"/>
      <w:r>
        <w:rPr>
          <w:color w:val="000000"/>
          <w:sz w:val="26"/>
          <w:szCs w:val="26"/>
        </w:rPr>
        <w:t>  почему</w:t>
      </w:r>
      <w:proofErr w:type="gramEnd"/>
      <w:r>
        <w:rPr>
          <w:color w:val="000000"/>
          <w:sz w:val="26"/>
          <w:szCs w:val="26"/>
        </w:rPr>
        <w:t xml:space="preserve"> он молится так старательно и  много, ответом было:</w:t>
      </w:r>
    </w:p>
    <w:p w:rsidR="005A7E0F" w:rsidRDefault="005A7E0F" w:rsidP="005A7E0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«Разве не следует мне быть благодарным рабом</w:t>
      </w:r>
      <w:proofErr w:type="gramStart"/>
      <w:r>
        <w:rPr>
          <w:b/>
          <w:bCs/>
          <w:color w:val="000000"/>
          <w:sz w:val="26"/>
          <w:szCs w:val="26"/>
        </w:rPr>
        <w:t>?»(Сахих Аль-Бухари, Сахих Муслим).</w:t>
      </w:r>
      <w:proofErr w:type="gramEnd"/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вспоминал один из сподвижников пророка, Умар, у Мухаммада порой не находилось даже испорченных фиников, чтобы утолить свой голод.</w:t>
      </w:r>
      <w:proofErr w:type="gramEnd"/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Абдулла ибн Мас’уд рассказывал, как однажды они увидели на теле Мухаммада отпечаток циновки из пальмовых листьев, на которой он спал.</w:t>
      </w:r>
      <w:proofErr w:type="gramEnd"/>
      <w:r>
        <w:rPr>
          <w:color w:val="000000"/>
          <w:sz w:val="26"/>
          <w:szCs w:val="26"/>
        </w:rPr>
        <w:t xml:space="preserve"> Абдулла воскликнул:</w:t>
      </w:r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«Да будут мой отец и моя мать выкупом за тебя!</w:t>
      </w:r>
      <w:proofErr w:type="gramEnd"/>
      <w:r>
        <w:rPr>
          <w:color w:val="000000"/>
          <w:sz w:val="26"/>
          <w:szCs w:val="26"/>
        </w:rPr>
        <w:t xml:space="preserve"> Почему ты не позволил нам приготовить для тебя что-нибудь мягкое</w:t>
      </w:r>
      <w:proofErr w:type="gramStart"/>
      <w:r>
        <w:rPr>
          <w:color w:val="000000"/>
          <w:sz w:val="26"/>
          <w:szCs w:val="26"/>
        </w:rPr>
        <w:t>?»</w:t>
      </w:r>
      <w:proofErr w:type="gramEnd"/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Мухаммад ответил:</w:t>
      </w:r>
    </w:p>
    <w:p w:rsidR="005A7E0F" w:rsidRDefault="005A7E0F" w:rsidP="005A7E0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«С этим миром у меня нет ничего общего.</w:t>
      </w:r>
      <w:proofErr w:type="gramEnd"/>
      <w:r>
        <w:rPr>
          <w:b/>
          <w:bCs/>
          <w:color w:val="000000"/>
          <w:sz w:val="26"/>
          <w:szCs w:val="26"/>
        </w:rPr>
        <w:t xml:space="preserve">  Я здесь как всадник, который остановился в тени дерева на короткое время. </w:t>
      </w:r>
      <w:proofErr w:type="gramStart"/>
      <w:r>
        <w:rPr>
          <w:b/>
          <w:bCs/>
          <w:color w:val="000000"/>
          <w:sz w:val="26"/>
          <w:szCs w:val="26"/>
        </w:rPr>
        <w:t>Отдохнув, он продолжит свой путь, оставив дерево позади» (Ат-Тирмизи).</w:t>
      </w:r>
      <w:proofErr w:type="gramEnd"/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История знала многих завоевателей, которые проливали реки крови и оставляли после себя горы человеческих костей.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Мухаммад же, да благословит его Аллах, прославился своим милосердием.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никогда не мстил и поднимал руку на других только в сражении.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день завоевания Мекки, после восьми лет жизни в изгнании, он проявил невиданное великодушие.</w:t>
      </w:r>
      <w:proofErr w:type="gramEnd"/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Мухаммад помиловал тех, кто притеснял его, вынудил его семью покинуть родной дом и три года обитать в горах, тех, кто называл его сумасшедшим, выдумщиком, одержимым… </w:t>
      </w:r>
      <w:proofErr w:type="gramStart"/>
      <w:r>
        <w:rPr>
          <w:color w:val="000000"/>
          <w:sz w:val="26"/>
          <w:szCs w:val="26"/>
        </w:rPr>
        <w:t>Он простил Абу Суфьяна, который день и ночь плел заговоры против посланника Аллаха вместе с женой, Хинд, которая надругалась над мертвым телом дяди Мухаммада. Кто еще мог повести себя так великодушно и благородно, кроме Божьего посланника?</w:t>
      </w:r>
      <w:proofErr w:type="gramEnd"/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Уахши – раб Хинд, заслуживший помилование за убийство дяди пророка, после завоевания мусульманами Мекки бежал в Таиф. Позже Таиф также покорился мусульманам.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Мухаммад простит любого, кто примет Ислам – донесли до него.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Уахши собрал все свое мужество и пришел к пророку Мухаммаду, да благословит его Аллах, сообщил, что принял Ислам, и пророк помиловал его.</w:t>
      </w:r>
      <w:proofErr w:type="gramEnd"/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Хаббар ибн Асуад также познал милость Мухаммада, да благословит его Аллах. Зейнаб, дочь пророка, направлялась из Мекки в Медину. Мекканцы, среди которых был и Хаббар ибн Асуад, попытались остановить ее.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Из-за него беременная Зайнаб упала с верблюда и потеряла ребенка.</w:t>
      </w:r>
      <w:proofErr w:type="gramEnd"/>
      <w:r>
        <w:rPr>
          <w:color w:val="000000"/>
          <w:sz w:val="26"/>
          <w:szCs w:val="26"/>
        </w:rPr>
        <w:t xml:space="preserve"> Хаббар, испугавшись возможной мести, скрылся в Иране. Но Господь смягчил его сердце, и тот пришел на суд к пророку, произнес слова шахады: «Нет божества достойного</w:t>
      </w:r>
      <w:proofErr w:type="gramStart"/>
      <w:r>
        <w:rPr>
          <w:color w:val="000000"/>
          <w:sz w:val="26"/>
          <w:szCs w:val="26"/>
        </w:rPr>
        <w:t>  поклонения</w:t>
      </w:r>
      <w:proofErr w:type="gramEnd"/>
      <w:r>
        <w:rPr>
          <w:color w:val="000000"/>
          <w:sz w:val="26"/>
          <w:szCs w:val="26"/>
        </w:rPr>
        <w:t xml:space="preserve"> кроме Аллаха, и Мухаммад Его посланник».  </w:t>
      </w:r>
      <w:proofErr w:type="gramStart"/>
      <w:r>
        <w:rPr>
          <w:color w:val="000000"/>
          <w:sz w:val="26"/>
          <w:szCs w:val="26"/>
        </w:rPr>
        <w:t>Мухаммад простил его.</w:t>
      </w:r>
      <w:proofErr w:type="gramEnd"/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 воле Всевышнего Мухаммад совершал чудеса.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указал на луну, и она раскололась как доказательство правдивости его слов.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Одним из величайших чудес было ночное путешествие из Мекки в Иерусалим (Исра) на чудесном животном – Бурак и вознесение на Небеса (Ми’радж), где он встречался с пророками и, дойдя до предела семи небес, говорил со Всевышним.</w:t>
      </w:r>
      <w:proofErr w:type="gramEnd"/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Он исцелял больных и слепых, изгонял дьяволов одним приказом.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люди испытывали жажду, вода чудесным образом пробивалась меж его пальцев, а его пища сама восхваляла Господа.</w:t>
      </w:r>
      <w:proofErr w:type="gramEnd"/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Будучи столь великим, он оставался простым и скромным.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не восседал на троне, а сидел с остальными на земле, ел на земле и спал на полу.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словам сподвижников, если чужестранец приходил на их собрание, он не мог различить, кто же из сидящих был пророком.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Анас, его слуга, рассказывал, что за девять лет службы пророк ни разу не обидел и не обвинил 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был настолько прост, что ребенок мог подойти, взять его за руку и увести с собой.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Мухаммад навещал больных и приходил на похороны тех, кого даже не знал.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Бывало, он шел позади каравана, помогая слабым, и молился за них.</w:t>
      </w:r>
      <w:proofErr w:type="gramEnd"/>
      <w:r>
        <w:rPr>
          <w:color w:val="000000"/>
          <w:sz w:val="26"/>
          <w:szCs w:val="26"/>
        </w:rPr>
        <w:t xml:space="preserve"> Он принимал </w:t>
      </w:r>
      <w:proofErr w:type="gramStart"/>
      <w:r>
        <w:rPr>
          <w:color w:val="000000"/>
          <w:sz w:val="26"/>
          <w:szCs w:val="26"/>
        </w:rPr>
        <w:t>приглашения  рабов</w:t>
      </w:r>
      <w:proofErr w:type="gramEnd"/>
      <w:r>
        <w:rPr>
          <w:color w:val="000000"/>
          <w:sz w:val="26"/>
          <w:szCs w:val="26"/>
        </w:rPr>
        <w:t>, даже если предстояло отведать лишь хлеба.</w:t>
      </w:r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Он был лучшим мужем.</w:t>
      </w:r>
      <w:proofErr w:type="gramEnd"/>
      <w:r>
        <w:rPr>
          <w:color w:val="000000"/>
          <w:sz w:val="26"/>
          <w:szCs w:val="26"/>
        </w:rPr>
        <w:t xml:space="preserve"> Айша рассказывала:</w:t>
      </w:r>
    </w:p>
    <w:p w:rsidR="005A7E0F" w:rsidRDefault="005A7E0F" w:rsidP="005A7E0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«Он занимался домашними делами, а когда наступало время молитвы, он совершал омовение и шел в мечеть.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чинил свои сандалии и одежду.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был обычным человеком, который чистил одежду от насекомых, пас овец, работал по дому (Сахих Аль-Бухари).</w:t>
      </w:r>
      <w:proofErr w:type="gramEnd"/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Он лучше всех относился к своей семье.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обладал характером, который никогда не отталкивал людей.</w:t>
      </w:r>
      <w:proofErr w:type="gramEnd"/>
    </w:p>
    <w:p w:rsidR="005A7E0F" w:rsidRDefault="005A7E0F" w:rsidP="005A7E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был благородный пророк Господа. Его мы должны любить больше, чем себя.</w:t>
      </w:r>
      <w:proofErr w:type="gramEnd"/>
      <w:r>
        <w:rPr>
          <w:color w:val="000000"/>
          <w:sz w:val="26"/>
          <w:szCs w:val="26"/>
        </w:rPr>
        <w:t xml:space="preserve"> Всевышний сказал о нем:</w:t>
      </w:r>
    </w:p>
    <w:p w:rsidR="005A7E0F" w:rsidRDefault="005A7E0F" w:rsidP="005A7E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«Поистине в посланнике Бога был для вас хороший пример…» (Коран 33:21)</w:t>
      </w:r>
    </w:p>
    <w:p w:rsidR="003F597E" w:rsidRPr="005A7E0F" w:rsidRDefault="003F597E" w:rsidP="005A7E0F">
      <w:pPr>
        <w:rPr>
          <w:rFonts w:hint="cs"/>
          <w:rtl/>
          <w:lang w:bidi="ar-EG"/>
        </w:rPr>
      </w:pPr>
    </w:p>
    <w:sectPr w:rsidR="003F597E" w:rsidRPr="005A7E0F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A6774"/>
    <w:rsid w:val="00060F34"/>
    <w:rsid w:val="0012644C"/>
    <w:rsid w:val="002C69CE"/>
    <w:rsid w:val="002E2654"/>
    <w:rsid w:val="00316087"/>
    <w:rsid w:val="00322755"/>
    <w:rsid w:val="00392654"/>
    <w:rsid w:val="003F597E"/>
    <w:rsid w:val="004502E2"/>
    <w:rsid w:val="004B258B"/>
    <w:rsid w:val="005A7E0F"/>
    <w:rsid w:val="00733F5B"/>
    <w:rsid w:val="00765D5C"/>
    <w:rsid w:val="00825263"/>
    <w:rsid w:val="00880613"/>
    <w:rsid w:val="008D15A1"/>
    <w:rsid w:val="008E2E45"/>
    <w:rsid w:val="008E7CB7"/>
    <w:rsid w:val="009A00C9"/>
    <w:rsid w:val="00BA6774"/>
    <w:rsid w:val="00C010C0"/>
    <w:rsid w:val="00D61698"/>
    <w:rsid w:val="00E14431"/>
    <w:rsid w:val="00EF6106"/>
    <w:rsid w:val="00F319B2"/>
    <w:rsid w:val="00F9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B2"/>
    <w:pPr>
      <w:bidi/>
    </w:pPr>
  </w:style>
  <w:style w:type="paragraph" w:styleId="Heading1">
    <w:name w:val="heading 1"/>
    <w:basedOn w:val="Normal"/>
    <w:link w:val="Heading1Char"/>
    <w:uiPriority w:val="9"/>
    <w:qFormat/>
    <w:rsid w:val="00BA677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4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806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613"/>
  </w:style>
  <w:style w:type="character" w:customStyle="1" w:styleId="w-footnote-number">
    <w:name w:val="w-footnote-number"/>
    <w:basedOn w:val="DefaultParagraphFont"/>
    <w:rsid w:val="00316087"/>
  </w:style>
  <w:style w:type="paragraph" w:customStyle="1" w:styleId="w-quran">
    <w:name w:val="w-quran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16087"/>
  </w:style>
  <w:style w:type="paragraph" w:customStyle="1" w:styleId="w-footnote-text">
    <w:name w:val="w-footnote-text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765D5C"/>
  </w:style>
  <w:style w:type="character" w:styleId="FootnoteReference">
    <w:name w:val="footnote reference"/>
    <w:basedOn w:val="DefaultParagraphFont"/>
    <w:uiPriority w:val="99"/>
    <w:semiHidden/>
    <w:unhideWhenUsed/>
    <w:rsid w:val="00E14431"/>
  </w:style>
  <w:style w:type="paragraph" w:styleId="FootnoteText">
    <w:name w:val="footnote text"/>
    <w:basedOn w:val="Normal"/>
    <w:link w:val="FootnoteTextChar"/>
    <w:uiPriority w:val="99"/>
    <w:semiHidden/>
    <w:unhideWhenUsed/>
    <w:rsid w:val="00E144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4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10C0"/>
    <w:rPr>
      <w:color w:val="0000FF"/>
      <w:u w:val="single"/>
    </w:rPr>
  </w:style>
  <w:style w:type="paragraph" w:customStyle="1" w:styleId="w-hadeeth-or-bible">
    <w:name w:val="w-hadeeth-or-bible"/>
    <w:basedOn w:val="Normal"/>
    <w:rsid w:val="003F59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2014-12-13T11:27:00Z</cp:lastPrinted>
  <dcterms:created xsi:type="dcterms:W3CDTF">2014-12-13T11:30:00Z</dcterms:created>
  <dcterms:modified xsi:type="dcterms:W3CDTF">2014-12-13T11:30:00Z</dcterms:modified>
</cp:coreProperties>
</file>